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19E" w:rsidRPr="00C9719E" w:rsidRDefault="00C9719E" w:rsidP="00C971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719E" w:rsidRDefault="00C9719E" w:rsidP="00C971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719E" w:rsidRDefault="00320E63" w:rsidP="00424B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24B6D">
        <w:rPr>
          <w:rFonts w:ascii="Times New Roman" w:hAnsi="Times New Roman" w:cs="Times New Roman"/>
          <w:sz w:val="28"/>
          <w:szCs w:val="28"/>
        </w:rPr>
        <w:t>Osztályozó vizsga követelmény rendszere</w:t>
      </w:r>
      <w:r w:rsidR="00487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6A8" w:rsidRDefault="004876A8" w:rsidP="00424B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Alsó tagozat</w:t>
      </w:r>
    </w:p>
    <w:p w:rsidR="006B482A" w:rsidRDefault="006B482A" w:rsidP="006B482A">
      <w:pPr>
        <w:pStyle w:val="Default"/>
      </w:pPr>
    </w:p>
    <w:p w:rsidR="006B482A" w:rsidRDefault="006B482A" w:rsidP="006B482A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Félévi osztályozó vizsgák követelményrendszere </w:t>
      </w:r>
    </w:p>
    <w:p w:rsidR="006B482A" w:rsidRPr="004876A8" w:rsidRDefault="006B482A" w:rsidP="006B482A">
      <w:pPr>
        <w:pStyle w:val="Default"/>
        <w:rPr>
          <w:sz w:val="28"/>
          <w:szCs w:val="28"/>
        </w:rPr>
      </w:pPr>
      <w:r w:rsidRPr="004876A8">
        <w:rPr>
          <w:b/>
          <w:bCs/>
          <w:sz w:val="28"/>
          <w:szCs w:val="28"/>
        </w:rPr>
        <w:t xml:space="preserve">1. évfolyam </w:t>
      </w:r>
    </w:p>
    <w:p w:rsidR="006B482A" w:rsidRPr="004876A8" w:rsidRDefault="006B482A" w:rsidP="006B482A">
      <w:pPr>
        <w:pStyle w:val="Default"/>
        <w:rPr>
          <w:sz w:val="28"/>
          <w:szCs w:val="28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- Olvasás,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4876A8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>hang- betű-kép</w:t>
      </w:r>
      <w:r w:rsidR="006B482A">
        <w:rPr>
          <w:sz w:val="23"/>
          <w:szCs w:val="23"/>
        </w:rPr>
        <w:t xml:space="preserve"> egyeztetések, felismerés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könyvben-sorban haladva a g betűig mindent tudni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szavak hangokra bontása, az adott hang helyének felismerése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hangoztatás, összeolvasás </w:t>
      </w:r>
    </w:p>
    <w:p w:rsidR="006B482A" w:rsidRDefault="006B482A" w:rsidP="004938C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betűkből egyszerű szavak alkotása önállóan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nyelvtan - Írás,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i,í,a,m,e,l,u,ú,z,d,h,o,ó,s,p,é,ö,ő,c,n,v,j,é,á,g betűk önálló leírása, betűkapcsolások a szavakban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szóírások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másolás </w:t>
      </w:r>
    </w:p>
    <w:p w:rsidR="006B482A" w:rsidRDefault="006B482A" w:rsidP="004938C9">
      <w:pPr>
        <w:pStyle w:val="Default"/>
        <w:numPr>
          <w:ilvl w:val="0"/>
          <w:numId w:val="1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hallás utáni leírás </w:t>
      </w:r>
    </w:p>
    <w:p w:rsidR="006B482A" w:rsidRDefault="006B482A" w:rsidP="004938C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helyes füzetvezetés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számjegyek lejegyzése 10-es számkörben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műveletek : összeadás, kivonás, pótlás, kiegészítések, bontások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tő és sorszámnevek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páros, páratlan számfogalom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mese illusztráció készítése, hallott mese után (ceruzával, zsírkrétával, progressoval, akár kevert technikával)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kedvenc állatom, festéssel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és tervezés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papírformázás (sodrással, gömbölyítéssel készített kép)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legyezőhajtás ismerete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csákó hajtogatás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ugrás páros lábbal, egy lábon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váltott lábbal lépcsőzés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babzsák gyakorlat, eldobás, elkapás két kézzel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egyensúly gyakorlat – kispadon való gyaloglás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bordásfalon váltott lábbal való felmászás-lemászás- függeszkedés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szabályos guggolás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személyes adatok ismerete (teljes név, szülők neve, születési ideje, helye, lakcíme)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(Lipem, lopom a szőlőt, Cirmos cica, jaj, Elvesztettem zsebkendőmet, Tüzet viszek)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népdalok, gyerek dalok ismerete ( Bújj, bújj, zöld ág, Borsót főztem, Mit játsszunk lányok?, Télapó itt van, Ég a gyertya, ég)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ritmus és mérő tapsolás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és 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színek ismerete, tárgyak, élőlények színezés utasítás szerint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számok ismerete 10-ig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gyümölcsök, zöldésgek, tárgyak megnevezése (apple, banana, orange, carrot, pumpkin, box, shoes, hat, …)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Stand up! Sit down! Colours! Clap your hands!– utasítások megértése, végrehajtása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alapvető udvariassági formulák használata (bemutatkozás, köszönés, üdvözlés, megköszönés)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Pr="004876A8" w:rsidRDefault="006B482A" w:rsidP="006B482A">
      <w:pPr>
        <w:pStyle w:val="Default"/>
        <w:rPr>
          <w:sz w:val="28"/>
          <w:szCs w:val="28"/>
        </w:rPr>
      </w:pPr>
      <w:r w:rsidRPr="004876A8">
        <w:rPr>
          <w:b/>
          <w:bCs/>
          <w:sz w:val="28"/>
          <w:szCs w:val="28"/>
        </w:rPr>
        <w:t xml:space="preserve">2. évfolyam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- Olvasás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önálló szöveg feldolgozása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ismert szöveg hangos olvasása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ismeretlen szöveg hangos olvasás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egyszerű szóbeli közlések megértésére, utasítások végrehajtására, kérdésekre való válaszadásra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meghallgatott vagy olvasott mese, történet elmondására segítséggel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az udvarias érintkezés tanult formáinak alkalmazására (köszönés, bemutatkozás, kérés, köszönetnyilvánítás)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szavak, mondatok pontos dekódolása, az olvasottak megértése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némán olvasott szöveg megértésének bizonyítása, önálló munkálkodás a szöveggel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Magyar nyelvtan - Írás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tudjon tájékozódni a második osztályos vonalrendszerben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kis és nagy betűk helyes írása és kapcsolása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írástempó fejlesztése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másolásra kötött betűkkel írott mintáról, a saját nevének önálló, helyes leírására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j hang helyes jelölésére a taneszközökből megismert szavak körében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szavak írására másolással: betűtévesztés, betűcsere, betűkihagyás nélkül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leírt nyelvi anyag fölolvasására, javítására összehasonlítással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írásból a kisbetűket ismerje, 3-4 szótagú szavak és rövid mondatok írása tollbamondás után, illetve másolásuk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Számok biztos ismerete 100-ig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Páros, páratlan számok felismerése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Kétjegyű számok írása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Kétjegyű számokhoz, számokból 10-es, kerek szám hozzáadása, kivonása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Tízesátlépés és pótlás összeadásban, kivonásban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Egyszerű szöveges feladatok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Csoportosítás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Az erdő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Az erdő szintjei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Az erdő lakói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Természet és ember kapcsolata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Tájékozódás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Közlekedés az utcán, szabályok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Közvetlen környezetünk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Energiatudatosság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mese illusztráció – olvasott mese után szabadon választott technikával rajz készítés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Télből tavaszba, ébred a természet… – zsírkréta rajz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és tervezés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amorf alakzatok tépése, ebből kép ragasztás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hármas fonat készítése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folyamatos futás 2 percig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labdavezetés lábbal és pattogtatva, tárgy kerüléssel is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kúszó és mászó gyakorlatok talajon, tornapadon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testfordulatok: balra, jobbra át!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kötélhajtás előre, hátra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gurulóátfordulás előre, hátra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adatok ismerete ( 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közös ünnepek ismerete, hogyan zajlik egy közös ünnep.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(Mit játsszunk, lányok?, Bújj, bújj, itt megyek, Aki nem lép egyszerre, Gólya, gólya gilice)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népdalok, gyerek dalok ismerete (Hová mégy te kisnyulacska, Mit játsszunk, lányok?, Danikáné, Éliás, Tóbiás…, Süssünk, süssünk valamit…, Hull a hó…)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ritmus és mérő tapsolás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színek ismerete, tárgyak, élőlények színezés utasítás szerint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számok ismerete 20-ig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tanári utasítások megértése, végrehajtása különböző tevékenységeknél (writing, reading, counting, physical and creative activities 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alapvető udvariassági formulák használata (bemutatkozás, köszönés, üdvözlés, megköszönés)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névmások helyes használata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le tudja helyesen írni a képen látható tárgyakat, növényeket, állatokat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rövid mondatok írása ( What’s your name? My name is …)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gyermek mondóka ismerete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Pr="004876A8" w:rsidRDefault="006B482A" w:rsidP="006B482A">
      <w:pPr>
        <w:pStyle w:val="Default"/>
        <w:rPr>
          <w:sz w:val="28"/>
          <w:szCs w:val="28"/>
        </w:rPr>
      </w:pPr>
      <w:r w:rsidRPr="004876A8">
        <w:rPr>
          <w:b/>
          <w:bCs/>
          <w:sz w:val="28"/>
          <w:szCs w:val="28"/>
        </w:rPr>
        <w:t xml:space="preserve">3. évfolyam </w:t>
      </w:r>
    </w:p>
    <w:p w:rsidR="006B482A" w:rsidRPr="004876A8" w:rsidRDefault="006B482A" w:rsidP="006B482A">
      <w:pPr>
        <w:pStyle w:val="Default"/>
        <w:rPr>
          <w:sz w:val="28"/>
          <w:szCs w:val="28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- Olvasás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vizsga: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önálló szöveg feldolgozása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ismert szöveg hangos olvasása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ismeretlen szöveg hangos olvasása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Magyar nyelvtan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mondatfajták felismerése, önálló alkotásuk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beszélő szándékának felismerése, meghatározása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rokon értelmű szavak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ellentétes jelentésű szavak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több jelentésű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azonos alakú szavak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szófajtan: főnév-köznév és tulajdonnév felismerése, meghatározása, helyesírása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egyes és többes szám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ragos főnevek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- Fogalmazás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mondatalkotás önállóan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mondatból szöveg alkotása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helyes cím választása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időrendiség felállítása, betartása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lényeges és lényegtelen megkülönböztetése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négy alapművelet fejben és írásban való alkalmazása 1000-ig kerek számokkal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számszomszédok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kerekítési analógiák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nyitott mondatok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maradékos osztás írásban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mértékegységek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geometriai alapfogalmak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helyi érték, valódi érték, alaki érték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relációk és jeleinek alkalmazása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szöveges feladatok lejegyzése, feladatterv felállítása, önálló megoldása, ellenőrzése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számalkotások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római számok írása, olvasása I, V, X, L, C, D, M jelekkel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szabályjátékok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mező életközössége (rovarok, madarak, emlősök)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tájékozódás a tágabb térben (felszínformák, időjárás, a víz körforgása, lakóhelyünk)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projektmunka: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hagyományos magyar kultúrából vett formákkal és színekkel alaprajz kiegészítés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természeti jelenségek, állatok rajzolása tetszőleges technikával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életvitel és gyakorlat,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Tavasz – képeslap tervezése, megvalósítása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Ilyen az én szobám… - festés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szökdelések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labdavezetés lábbal és pattogtatva, tárgy kerüléssel is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labdaátadások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medicinlabda gyakorlatok elvégzése utasításra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szabályos kötél kulcsolás lábbal, kötélmászás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testfordulatok: balra, jobbra át!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kötélhajtás előre, hátra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gurulóátfordulás előre, hátra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adatok ismerete ( 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(Lipem, lopom a szőlőt, Cirmos cica, jaj, Elvesztettem zsebkendőmet, Tüzet viszek)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népdalok ismerete ( Most viszik, most viszik…, Cickom, cickom…, A tokaji szőlőhegyen..., Kiskertemben uborka…, Hopp Júliska, hopp Mariska…, Járok egyedül…)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szolmizációs hangok ismerete, kézjelek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kottamásolás, violinkulcs, szünet lejegyzése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és 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What’s your name!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How old are you?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I/you have, he/she/it has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ABC and Numbers 1-10 </w:t>
      </w:r>
    </w:p>
    <w:p w:rsidR="006B482A" w:rsidRDefault="006B482A" w:rsidP="004938C9">
      <w:pPr>
        <w:pStyle w:val="Default"/>
        <w:numPr>
          <w:ilvl w:val="0"/>
          <w:numId w:val="2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Prepositions In-On-Under </w:t>
      </w:r>
    </w:p>
    <w:p w:rsidR="006B482A" w:rsidRDefault="006B482A" w:rsidP="004876A8">
      <w:pPr>
        <w:pStyle w:val="Default"/>
        <w:jc w:val="both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Pr="004876A8" w:rsidRDefault="006B482A" w:rsidP="006B482A">
      <w:pPr>
        <w:pStyle w:val="Default"/>
        <w:rPr>
          <w:sz w:val="28"/>
          <w:szCs w:val="28"/>
        </w:rPr>
      </w:pPr>
      <w:r w:rsidRPr="004876A8">
        <w:rPr>
          <w:b/>
          <w:bCs/>
          <w:sz w:val="28"/>
          <w:szCs w:val="28"/>
        </w:rPr>
        <w:t xml:space="preserve">4. évfolyam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Számok 10.000-ig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-tájékozódás a számegyenesen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-írásbeli összeadás, kivonás, szorzás egyjegyű és kétjegyű osztóval, osztás - értelmezése,tulajdonságai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-oszthatósági szabályok:2-vel,5-tel,10-el oszthatóság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-műveletek sorrendje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-kerületszámítás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-hosszúságmérés, űrtartalommérés, tömegmérés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-szorzás 10-zel,100-zal,1000-rel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-ellentétes mennyiségek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-távolságmérés térképen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nyelvtan, 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szöveg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mondat -mondatfajták, állítunk, tagadunk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szavak- szinonimák, többjelentésű és egyjelentésű szavak, összetett szavak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Főnév - toldalékos főnevek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tulajdonnév fajtái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névelő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névutó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melléknév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számnév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Olvasás,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és 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ismert illetve idegen szöveg hangos, értő olvasása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ismeretlen szöveg önálló feldolgozása adott feladatok alapján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élővilág nagy csoportjai: növények, állatok, gombák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zöldségek felismerése, növények részei, melyik részüket fogyasztjuk (paradicsom, paprika, krumpli, sárgarépa, petrezselyem. káposztafélék)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gyümölcsök felismerése, hazai és déli gyümölcsök (alma, körte, szilva, szőlő, málna, ribizli, dinnye, dió, mogyoró)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legalább 10-10 zöldség és gyümölcs megnevezése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háziállatok, hasznuk, testfelépítésük, jellemző tulajdonságaik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szárnyasok: tyúk, kacsa, liba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kutya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macska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ló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állattartó felelőssége, kötelessége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testünk, egészségünk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emberi életkor szakaszai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egészséges életmód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kulturált viselkedés szabályai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önarckép festése – Ilyen vagyok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Mi leszek, ha nagy leszek? – filctoll, tűfilc rajz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és tervezés,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Térbeli munka, kocka készítés műszaki rajzlapból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Papíron keresztszemes hímzés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járás ütemtartással, megállás, indulás vezényszóra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folyamatos futás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labdavezetés lábbal és pattogtatva, tárgy kerüléssel is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labdaátadások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állórajt hangjelzésre, ingafutás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szabályos kötél kulcsolás lábbal, kötélmászás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padgyakorlatok (ugrás, kúszás, mászás, labdapattogtatás, labdagurítás)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testfordulatok: balra, jobbra át, hátra arc!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kötélhajtás előre, hátra (egy lábon, váltott lábbal, páros lábbal)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gurulóátfordulás előre, hátra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adatok ismerete (teljes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nemzet fogalma, hol a helyem a nemzetben?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Ének-zene, 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(Lipem, lopom a szőlőt, Cirmos cica, jaj, Elvesztettem zsebkendőmet, Tüzet viszek)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népdalok ismerete ( Csömödéri falu végén…, Sej a Szanyi híd alatt…, Kossuth Lajos táborában…, Kiment a ház az ablakon…, Láttál-e már valaha…)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ritmus és mérő, szinkópa tapsolás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szolmizációs és ábécés hangok ismerete, kézjelek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kottamásolás, violinkulcs, szünet lejegyzése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és 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can, can’t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Where’s…?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have/has got…, haven’t/hasn’t got…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this, that, these, those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What’s the time?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Év végi osztályozó vizsga követelményrendszere: </w:t>
      </w:r>
    </w:p>
    <w:p w:rsidR="006B482A" w:rsidRPr="004876A8" w:rsidRDefault="006B482A" w:rsidP="006B482A">
      <w:pPr>
        <w:pStyle w:val="Default"/>
        <w:rPr>
          <w:sz w:val="28"/>
          <w:szCs w:val="28"/>
        </w:rPr>
      </w:pPr>
      <w:r w:rsidRPr="004876A8">
        <w:rPr>
          <w:b/>
          <w:bCs/>
          <w:sz w:val="28"/>
          <w:szCs w:val="28"/>
        </w:rPr>
        <w:t xml:space="preserve">1. évfolyam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nyelv és irodalom - olvasás és írás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 tanuló képes legyen: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egyszerű szóbeli közlések megértésére, utasítások végrehajtására, kérdésekre való válaszadásra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meghallgatott vagy olvasott mese, történet elmondására segítséggel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az udvarias érintkezés tanult formáinak alkalmazására (köszönés, bemutatkozás, kérés, köszönetnyilvánítás)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magyar ábécé betűinek fölismerésére, összeolvasására;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hangos olvasásra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szavak, mondatok pontos dekódolása, az olvasottak megértése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némán olvasott szöveg megértésének bizonyítása, önálló munkálkodás a szöveggel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tudjon tájékozódni az első osztályos vonalrendszerben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másolásra kötött betűkkel írott mintáról, a saját nevének önálló, helyes leírására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j hang helyes jelölésére a taneszközökből megismert szavak körében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szavak írására másolással: betűtévesztés, betűcsere, betűkihagyás nélkül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leírt nyelvi anyag fölolvasására, javítására összehasonlítással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írásból a kisbetűket ismerje, 1-2-3 szótagú szavak és rövid mondatok írása tollbamondás után, illetve másolásuk </w:t>
      </w:r>
    </w:p>
    <w:p w:rsidR="006B482A" w:rsidRDefault="006B482A" w:rsidP="006B482A">
      <w:pPr>
        <w:pStyle w:val="Default"/>
        <w:rPr>
          <w:sz w:val="20"/>
          <w:szCs w:val="20"/>
        </w:rPr>
      </w:pPr>
    </w:p>
    <w:p w:rsidR="006B482A" w:rsidRDefault="006B482A" w:rsidP="006B482A">
      <w:pPr>
        <w:pStyle w:val="Default"/>
        <w:rPr>
          <w:sz w:val="20"/>
          <w:szCs w:val="20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számok olvasása, írása 20-as számkörben.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számfogalom, számok tulajdonságai, biztos számlálás 20-as számkörben (páros, páratlan, számszomszédok).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hozzátevés, elvétel tevékenységgel, megfogalmazása szóban.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összeadás, kivonás, bontás, pótlás 20-as számkörben.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egyszerű összefüggések: több, kevesebb, egyenlő megfogalmazása, lejegyzése, relációs jelek alkalmazása.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egyszerű szöveges feladatok értelmezése, megoldása, ellenőrzése, válasz megfogalmazása.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síkbeli alakzatok megkülönböztetése, alak megnevezése, csoportosítása (logikai készlet)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Képességeinek megfelelően első osztály végén a tanuló: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tájékozódjon jól saját testén, tudja megnevezni főbb testrészeit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tudja az irányokat helyesen használni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ismerje az iskola nevét, annak helységeit, s azokat rendeltetésszerűen használja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tudja elmondani saját lakcímét, szülei nevét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ismerje a napszakokat, a hét napjait, a hónapok, évszakok nevét, azok sorrendjét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tudjon röviden beszámolni a napi időjárásról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tudja megkülönböztetni az élőt és az élettelent.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ismerje fel a növények és az állatok legfontosabb részeit.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nevezze meg az érzékszerveket és feladataikat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ismerje a helyes közlekedési szabályokat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mese illusztráció készítése (ceruzával, zsírkrétával, progressoval, akár kevert technikával)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tenyér lenyomat készítésé festéssel, meséhez való kapcsolás, ebből állatfigura tervezése.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és tervezés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papírformázás (sodrással, gömbölyítéssel készített kép)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legyezőhajtás ismerete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hajó hajtogatás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papírterítő kialakítása nyírással.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ugrás páros lábbal, egy lábon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folyamatos futás 1 percig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( 10-10)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váltott lábbal lépcsőzés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babzsák gyakorlat, eldobás, elkapás két kézzel, egy kézzel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kislabdadobás 1 méterről - célradobás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egyensúly gyakorlat – kispadon való gyaloglás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bordásfalon váltott lábbal való felmászás-lemászás- függeszkedés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szabályos guggolás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adatok ismerete ( 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közös ünnepek ismerete, hogyan zajlik egy közös ünnep.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(Lipem, lopom a szőlőt, Cirmos cica, jaj, Elvesztettem zsebkendőmet, Tüzet viszek)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népdalok, gyerek dalok ismerete ( Bújj, bújj, zöld ág, Borsót főztem, Mit játsszunk lányok?, Télapó itt van, Ég a gyertya, ég, Katalinka, szállj el!, Süss fel nap…, Esik az eső, Bújj, bújj, medve…, Éliás, Tóbiás)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2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ritmus és mérő tapsolás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mi-szó-lá hangok ismerete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színek ismerete, tárgyak, élőlények színezés utasítás szerint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számok ismerete 10-ig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gyümölcsök, zöldségek, tárgyak megnevezése (apple, banana, orange, carrot, pumpkin, box, shoes, hat, …)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Stand up! Sit down! Colours! Clap your hands!– utasítások megértése, végrehajtása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alapvető udvariassági formulák használata (bemutatkozás, köszönés, üdvözlés, megköszönés)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plakát készítés állatokról vagy gyümölcsökről, amelyen megnevezi őket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Pr="00492B96" w:rsidRDefault="006B482A" w:rsidP="006B482A">
      <w:pPr>
        <w:pStyle w:val="Default"/>
        <w:rPr>
          <w:sz w:val="28"/>
          <w:szCs w:val="28"/>
        </w:rPr>
      </w:pPr>
      <w:r w:rsidRPr="00492B96">
        <w:rPr>
          <w:b/>
          <w:bCs/>
          <w:sz w:val="28"/>
          <w:szCs w:val="28"/>
        </w:rPr>
        <w:t xml:space="preserve">2. évfolyam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– olvasás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önálló szöveg feldolgozása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ismert szöveg hangos olvasása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ismeretlen szöveg hangos olvasás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egyszerű szóbeli közlések megértésére, utasítások végrehajtására, kérdésekre való válaszadásra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meghallgatott vagy olvasott mese, történet elmondása önállóan </w:t>
      </w:r>
    </w:p>
    <w:p w:rsidR="006B482A" w:rsidRDefault="006B482A" w:rsidP="004938C9">
      <w:pPr>
        <w:pStyle w:val="Default"/>
        <w:numPr>
          <w:ilvl w:val="0"/>
          <w:numId w:val="2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szavak, mondatok pontos dekódolása, az olvasottak megértése </w:t>
      </w:r>
    </w:p>
    <w:p w:rsidR="006B482A" w:rsidRDefault="006B482A" w:rsidP="004938C9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a némán olvasott szöveg megértésének bizonyítása, önálló szövegfeldolgozás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nyelvtan – írás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önálló mondatalkotás és leírás adott képről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mondat írás másolással, hallás után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írástempó fejlesztése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másolásra kötött betűkkel írott mintáról, a saját nevének önálló, helyes leírására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j hang helyes jelölésére a taneszközökből megismert szavak körében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szavak írására másolással: betűtévesztés, betűcsere, betűkihagyás nélkül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Számok biztos ismerete 100-ig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Páros, páratlan számok felismerése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Kétjegyű számokhoz, számokból 10-es, kerek szám hozzáadása, kivonása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Tízesátlépés és pótlás összeadásban, kivonásban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Egyszerű szöveges feladatok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Csoportosítás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szorzó és osztó tábla 10-ig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Maradékos osztás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Zárójel használat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Érzékelés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Érzékelhető tulajdonságok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Halmazállapotok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Folyadékok, gázok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Oldódás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Tömeg és űrtartalom mérésének folyamata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Táplálékok és tápanyagok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Egészséges életvitel, étrend, élet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Jeles napok és ünnepeink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mese illusztráció - síkbáb készítése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növény fejlődése tavasszal vagy hulló levelek ősszel vagy tájmegfigyelés – kevert technikával kép készítése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és tervezés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geometriai alakzatok vágása, ebből kép ragasztás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pompon-, vagy fonal madár készítése.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szökdelések (indián, sasszé, oldalazva, egy lábon, páros lábbal, tárgy fölött)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folyamatos futás 2 percig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(15-15)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labdavezetés lábbal és pattogtatva, tárgy kerüléssel is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állórajt hangjelzésre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kislabdadobás 2 méterről - célradobás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kúszó és mászó gyakorlatok talajon, tornapadon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szabályos kötél kulcsolás lábbal, csak talajon bemutatva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testfordulatok: balra, jobbra át!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kötélhajtás előre, hátra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gurulóátfordulás előre, hátra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személyes adatok ismerete ( 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a közös ünnepek ismerete, hogyan zajlik egy közös ünnep.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(Mit játsszunk, lányok?, Bújj, bújj, itt megyek, Aki nem lép egyszerre, Gólya, gólya gilice)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népdalok, gyerek dalok ismerete (Hová mégy te kisnyulacska, Mit játsszunk, lányok?, Danikáné, Éliás, Tóbiás, Süssünk, süssünk valamit, Hull a hó, Hej, vára, vára, Még azt mondják, Este van már, nyolc óra, Virágéknál ég a világ 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ritmus és mérő tapsolás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dó-ré-mi-szó-lá hangok ismerete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színek ismerete, tárgyak, élőlények színezés utasítás szerint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számok ismerete 20-ig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tanári utasítások megértése, végrehajtása különböző tevékenységeknél (writing, reading, counting, physical and creative activities 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alapvető udvariassági formulák használata (bemutatkozás, köszönés, üdvözlés, megköszönés)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plakát készítés kedvenc tevékenységeiről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személyes névmások helyes használata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le tudja helyesen írni a képen látható tárgyakat, növényeket, állatokat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rövid mondatok írása ( What’s your name? My name is …)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gyermek mondóka ismerete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Pr="00492B96" w:rsidRDefault="006B482A" w:rsidP="006B482A">
      <w:pPr>
        <w:pStyle w:val="Default"/>
        <w:rPr>
          <w:sz w:val="28"/>
          <w:szCs w:val="28"/>
        </w:rPr>
      </w:pPr>
      <w:r w:rsidRPr="00492B96">
        <w:rPr>
          <w:b/>
          <w:bCs/>
          <w:sz w:val="28"/>
          <w:szCs w:val="28"/>
        </w:rPr>
        <w:t xml:space="preserve">3. évfolyam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– olvasás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és 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önálló szövegfeldolgozás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ismert szöveg hangos olvasása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ismeretlen szöveg hangos olvasása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nyelvtan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mondatfajták felismerése, önálló alkotásuk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beszélő szándékának felismerése, meghatározása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rokon értelmű szavak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ellentétes jelentésű szavak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több jelentésű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azonos alakú szavak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szófajtan: főnév, ige, melléknév felismerése, meghatározása, helyesírása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Magyar irodalom – fogalmazás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mondatalkotás önállóan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mondatból szöveg alkotása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helyes cím választása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időrendiség felállítása, betartása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lényeges és lényegtelen megkülönböztetése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négy alapművelet fejben és írásban való alkalmazása 1000-ig kerek számokkal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számszomszédok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kerekítési analógiák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nyitott mondatok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maradékos osztás írásban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mértékegységek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geometriai alapfogalmak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helyi érték, valódi érték, alaki érték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relációk és jeleinek alkalmazása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szöveges feladatok lejegyzése, feladatterv felállítása, önálló megoldása, ellenőrzése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számalkotások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római számok írása, olvasása I, V, X, L, C, D, M jelekkel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szabályjátékok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a mező életközössége (rovarok, madarak, emlősök)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tájékozódás a tágabb térben (felszínformák, időjárás, a víz körforgása, lakóhelyünk)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vizek és vízpartok élővilága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használati tárgyak díszítése hagyományos magyar kultúrából vett formákkal és színekkel, lehet terv, vagy megvalósítás is (fakanál, tányér, pohár, bögre)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képi inspiráció alapján (pl. természeti jelenségek, állatok, népművészeti motívumok) egyszerű mintaelem tervezése.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életvitel és gyakorlat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köszöntő képeslap tervezése (évforduló, születésnap, névnap, ünnepekre)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egyszerű origami hajtogatás (papírhajó)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frottázs technikával készült tájkép.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szökdelések (indián, sasszé, oldalazva, egy lábon, páros lábbal, tárgy fölött)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folyamatos futás 3 percig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(20-20)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labdavezetés lábbal és pattogtatva, tárgy kerüléssel is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labdaátadások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állórajt hangjelzésre, ingafutás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kislabdadobás 2,5 méterről – célradobás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medicinlabda gyakorlatok elvégzése utasításra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szabályos kötél kulcsolás lábbal, kötélmászás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testfordulatok: balra, jobbra át!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kötélhajtás előre, hátra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gurulóátfordulás előre, hátra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dobbantó használat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zsámoly gyakorlatok elvégzése utasításra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adatok ismerete ( 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nemzet fogalma, hol a helyem a nemzetben?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fenntarthatóság fogalma, mit tehetünk érte?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(Lipem, lopom a szőlőt, Cirmos cica, jaj, Elvesztettem zsebkendőmet, Tüzet viszek)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népdalok ismerete ( Most viszik, most viszik…, Cickom, cickom…, A tokaji szőlőhegyen..., Kiskertemben uborka…, Hopp Júliska, hopp Mariska…, Járok egyedül…, Hajlik a meggyfa…, Kinyílt a rózsa…, Menetel az ezred…, Három szabó legények…)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ritmus és mérő, szinkópa tapsolás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szolmizációs hangok ismerete, kézjelek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kottamásolás, violinkulcs, szünet lejegyzése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és 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What’s your name!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How old are you?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I/you have, he/she/it has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ABC and Numbers 1-10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Prepositions In-On-Under </w:t>
      </w:r>
    </w:p>
    <w:p w:rsidR="00492B96" w:rsidRDefault="00492B96" w:rsidP="006B482A">
      <w:pPr>
        <w:pStyle w:val="Default"/>
        <w:rPr>
          <w:b/>
          <w:bCs/>
          <w:sz w:val="23"/>
          <w:szCs w:val="23"/>
        </w:rPr>
      </w:pPr>
    </w:p>
    <w:p w:rsidR="006B482A" w:rsidRPr="00492B96" w:rsidRDefault="006B482A" w:rsidP="006B482A">
      <w:pPr>
        <w:pStyle w:val="Default"/>
        <w:rPr>
          <w:sz w:val="28"/>
          <w:szCs w:val="28"/>
        </w:rPr>
      </w:pPr>
      <w:r w:rsidRPr="00492B96">
        <w:rPr>
          <w:b/>
          <w:bCs/>
          <w:sz w:val="28"/>
          <w:szCs w:val="28"/>
        </w:rPr>
        <w:t xml:space="preserve">4. évfolyam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Matematika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számok ismerete 10000-ig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nyitott mondatok megoldása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műveleti sorrendiség felismerése, alkalmazása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fejszámolás: összeadás, kivonás, szorzás, osztás 10-, 100-, 1000-rel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írásbeli szorzás kétjegyűvel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írásbeli osztás egyjegyűvel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szöveges feladatok megoldása a tanult formula szerint (adat, terv, becslés, számolás, ellenőrzés, válasz)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nyelvtan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szófajtan ismerete: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főnév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névelő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névutó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melléknév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számnév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névmások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ige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tollbamondás utáni helyesírás </w:t>
      </w:r>
    </w:p>
    <w:p w:rsidR="006B482A" w:rsidRDefault="006B482A" w:rsidP="006B482A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- </w:t>
      </w:r>
      <w:r>
        <w:rPr>
          <w:sz w:val="23"/>
          <w:szCs w:val="23"/>
        </w:rPr>
        <w:t xml:space="preserve">j, ly-s szavak helyesírása </w:t>
      </w:r>
    </w:p>
    <w:p w:rsidR="006B482A" w:rsidRDefault="006B482A" w:rsidP="006B482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6B482A" w:rsidRDefault="006B482A" w:rsidP="006B482A">
      <w:pPr>
        <w:pStyle w:val="Default"/>
        <w:rPr>
          <w:sz w:val="20"/>
          <w:szCs w:val="20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– olvasás,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önálló szövegfeldolgozás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ismert szöveg hangos olvasása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ismeretlen szöveg hangos olvasása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Magyar irodalom – fogalmazás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mondatalkotás önállóan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mondatból szöveg alkotása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helyes cím választása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időrendiség felállítása, betartása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lényeges és lényegtelen megkülönböztetése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Környezetismeret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vizsga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tudjon a megismert élőlényeket a megadott szempontok szerint csoportosítani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ismerje az élőlények általános jellemzőit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tudjon jellemezni emlőst, madarat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ismerje a térképen való tájékozódás alapjait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ismerje hazánkat, fővárosát, tájait, megyéit, szomszédos országokat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ismerje az egészséges életmód fő összetevőit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Vizuális kultúra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3"/>
        </w:numPr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színkör festéssel (12 osztatú) </w:t>
      </w:r>
    </w:p>
    <w:p w:rsidR="006B482A" w:rsidRDefault="006B482A" w:rsidP="004938C9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kép kiegészítés (egy adott táj, festmény fénymásolatának kiegészítése teljes képpé festéssel, filctollal, színes ceruzával, zsírkrétával, vagy kevert technikával).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Technika és tervezés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papírformázás 3 dimenziós, térbeli makett készítés (saját szobáról, kedvenc helyről, kitalált helyszínről) </w:t>
      </w:r>
    </w:p>
    <w:p w:rsidR="006B482A" w:rsidRDefault="006B482A" w:rsidP="004938C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origami hajtogatás (állat, növény, tárgy). </w:t>
      </w:r>
    </w:p>
    <w:p w:rsidR="006B482A" w:rsidRDefault="006B482A" w:rsidP="00492B96">
      <w:pPr>
        <w:pStyle w:val="Default"/>
        <w:ind w:left="720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Testnevelés,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gyakorlati vizsga / projektmunka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járás ütemtartással, megállás, indulás vezényszóra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folyamatos futás 4 percig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labdapattogtatás egy kézzel, váltott kézzel (30-30)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labdavezetés lábbal és pattogtatva, tárgy kerüléssel is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labdaátadások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állórajt hangjelzésre, ingafutás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kislabdadobás 2,5 méterről – célradobás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medicinlabda gyakorlatok elvégzése utasításra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szabályos kötél kulcsolás lábbal, kötélmászás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padgyakorlatok (ugrás, kúszás, mászás, labdapattogtatás, labdagurítás)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testfordulatok: balra, jobbra át, hátra arc!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kötélhajtás előre, hátra (egy lábon, váltott lábbal, páros lábbal)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gurulóátfordulás előre, hátra </w:t>
      </w:r>
    </w:p>
    <w:p w:rsidR="006B482A" w:rsidRDefault="006B482A" w:rsidP="004938C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dobbantó használat, szekrényre felugrás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Etika/ hit és erkölcstan,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család fogalmának ismerete – helyem a családban, a családtagok ismerete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személyes adatok ismerete (teljes név, szülők neve, születési ideje, helye, lakcíme)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társas együttélés szabályai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a nemzet fogalma, hol a helyem a nemzetben?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Európában élünk, a nemzetünk helye a kontinensen </w:t>
      </w:r>
    </w:p>
    <w:p w:rsidR="006B482A" w:rsidRDefault="006B482A" w:rsidP="004938C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fenntarthatóság fogalma, mit tehetünk érte?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Ének-zene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szóbeli vizsga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33"/>
        <w:rPr>
          <w:sz w:val="23"/>
          <w:szCs w:val="23"/>
        </w:rPr>
      </w:pPr>
      <w:r>
        <w:rPr>
          <w:sz w:val="23"/>
          <w:szCs w:val="23"/>
        </w:rPr>
        <w:t xml:space="preserve">mondókák, kiszámolók ismerete (Lipem, lopom a szőlőt, Cirmos cica, jaj, Elvesztettem zsebkendőmet, Tüzet viszek) </w:t>
      </w:r>
    </w:p>
    <w:p w:rsidR="006B482A" w:rsidRDefault="006B482A" w:rsidP="004938C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népdalok ismerete ( Csömödéri falu végén…, Sej a Szanyi híd alatt…, Kossuth Lajos táborában…, Kiment a ház az ablakon…, Láttál-e már valaha…, Ennek a gazdának…,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pageBreakBefore/>
        <w:rPr>
          <w:sz w:val="23"/>
          <w:szCs w:val="23"/>
        </w:rPr>
      </w:pPr>
    </w:p>
    <w:p w:rsidR="006B482A" w:rsidRDefault="006B482A" w:rsidP="006B482A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Sárga csikó…, Bárcsak régen…, Hej Vargáné…, A juhásznak jól van dolga…, Béreslegény…)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ritmus és mérő, szinkópa tapsolás </w:t>
      </w:r>
    </w:p>
    <w:p w:rsidR="006B482A" w:rsidRDefault="006B482A" w:rsidP="004938C9">
      <w:pPr>
        <w:pStyle w:val="Default"/>
        <w:numPr>
          <w:ilvl w:val="0"/>
          <w:numId w:val="4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szolmizációs és ábécés hangok ismerete, kézjelek </w:t>
      </w:r>
    </w:p>
    <w:p w:rsidR="006B482A" w:rsidRDefault="006B482A" w:rsidP="004938C9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kottamásolás, violinkulcs, szünet lejegyzése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Idegen nyelv (angol) </w:t>
      </w: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írásbeli és szóbeli vizsga </w:t>
      </w:r>
    </w:p>
    <w:p w:rsidR="006B482A" w:rsidRDefault="006B482A" w:rsidP="004938C9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can, can’t </w:t>
      </w:r>
    </w:p>
    <w:p w:rsidR="006B482A" w:rsidRDefault="006B482A" w:rsidP="004938C9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Where’s…? </w:t>
      </w:r>
    </w:p>
    <w:p w:rsidR="006B482A" w:rsidRDefault="006B482A" w:rsidP="004938C9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have/has got…, haven’t/hasn’t got… </w:t>
      </w:r>
    </w:p>
    <w:p w:rsidR="006B482A" w:rsidRDefault="006B482A" w:rsidP="004938C9">
      <w:pPr>
        <w:pStyle w:val="Default"/>
        <w:numPr>
          <w:ilvl w:val="0"/>
          <w:numId w:val="5"/>
        </w:numPr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this, that, these, those </w:t>
      </w:r>
    </w:p>
    <w:p w:rsidR="006B482A" w:rsidRDefault="006B482A" w:rsidP="004938C9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sz w:val="23"/>
          <w:szCs w:val="23"/>
        </w:rPr>
        <w:t xml:space="preserve">What’s the time? </w:t>
      </w:r>
    </w:p>
    <w:p w:rsidR="006B482A" w:rsidRDefault="006B482A" w:rsidP="006B482A">
      <w:pPr>
        <w:pStyle w:val="Default"/>
        <w:rPr>
          <w:sz w:val="23"/>
          <w:szCs w:val="23"/>
        </w:rPr>
      </w:pPr>
    </w:p>
    <w:p w:rsidR="006B482A" w:rsidRDefault="006B482A" w:rsidP="006B48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Vizuális kultúra </w:t>
      </w:r>
      <w:r>
        <w:rPr>
          <w:sz w:val="23"/>
          <w:szCs w:val="23"/>
        </w:rPr>
        <w:t xml:space="preserve">tantárgyból a munkákat otthon elkészítik, a vizsga napján bemutatva kerülnek értékelésre. </w:t>
      </w:r>
    </w:p>
    <w:p w:rsidR="006B482A" w:rsidRPr="00424B6D" w:rsidRDefault="006B482A" w:rsidP="006B482A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 xml:space="preserve">Technika és tervezés </w:t>
      </w:r>
      <w:r>
        <w:rPr>
          <w:sz w:val="23"/>
          <w:szCs w:val="23"/>
        </w:rPr>
        <w:t>tantárgyból a munkákat otthon elkészítik, a vizsga napján bemutatva kerülnek értékelésre</w:t>
      </w:r>
    </w:p>
    <w:sectPr w:rsidR="006B482A" w:rsidRPr="00424B6D" w:rsidSect="009954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52" w:rsidRDefault="000D0552" w:rsidP="00320E63">
      <w:pPr>
        <w:spacing w:after="0" w:line="240" w:lineRule="auto"/>
      </w:pPr>
      <w:r>
        <w:separator/>
      </w:r>
    </w:p>
  </w:endnote>
  <w:endnote w:type="continuationSeparator" w:id="0">
    <w:p w:rsidR="000D0552" w:rsidRDefault="000D0552" w:rsidP="00320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52" w:rsidRDefault="000D0552" w:rsidP="00320E63">
      <w:pPr>
        <w:spacing w:after="0" w:line="240" w:lineRule="auto"/>
      </w:pPr>
      <w:r>
        <w:separator/>
      </w:r>
    </w:p>
  </w:footnote>
  <w:footnote w:type="continuationSeparator" w:id="0">
    <w:p w:rsidR="000D0552" w:rsidRDefault="000D0552" w:rsidP="00320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B57F6AB9F0DB4401A9CF6884D3F72F9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876A8" w:rsidRDefault="004876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Fabriczius József Általános Iskola</w:t>
        </w:r>
      </w:p>
    </w:sdtContent>
  </w:sdt>
  <w:p w:rsidR="004876A8" w:rsidRDefault="004876A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0C63"/>
    <w:multiLevelType w:val="hybridMultilevel"/>
    <w:tmpl w:val="AD146E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37D1"/>
    <w:multiLevelType w:val="hybridMultilevel"/>
    <w:tmpl w:val="553C2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F7505"/>
    <w:multiLevelType w:val="hybridMultilevel"/>
    <w:tmpl w:val="224C4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91E08"/>
    <w:multiLevelType w:val="hybridMultilevel"/>
    <w:tmpl w:val="82F8D9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B05A3A"/>
    <w:multiLevelType w:val="hybridMultilevel"/>
    <w:tmpl w:val="708046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0E63"/>
    <w:rsid w:val="000D0552"/>
    <w:rsid w:val="00320E63"/>
    <w:rsid w:val="00424B6D"/>
    <w:rsid w:val="004876A8"/>
    <w:rsid w:val="00492B96"/>
    <w:rsid w:val="004938C9"/>
    <w:rsid w:val="004D0725"/>
    <w:rsid w:val="00660631"/>
    <w:rsid w:val="006A1E56"/>
    <w:rsid w:val="006B482A"/>
    <w:rsid w:val="007377C7"/>
    <w:rsid w:val="00950883"/>
    <w:rsid w:val="00995440"/>
    <w:rsid w:val="00B042D8"/>
    <w:rsid w:val="00C9719E"/>
    <w:rsid w:val="00CC3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9544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0E63"/>
  </w:style>
  <w:style w:type="paragraph" w:styleId="llb">
    <w:name w:val="footer"/>
    <w:basedOn w:val="Norml"/>
    <w:link w:val="llbChar"/>
    <w:uiPriority w:val="99"/>
    <w:unhideWhenUsed/>
    <w:rsid w:val="00320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0E63"/>
  </w:style>
  <w:style w:type="paragraph" w:styleId="Buborkszveg">
    <w:name w:val="Balloon Text"/>
    <w:basedOn w:val="Norml"/>
    <w:link w:val="BuborkszvegChar"/>
    <w:uiPriority w:val="99"/>
    <w:semiHidden/>
    <w:unhideWhenUsed/>
    <w:rsid w:val="00320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0E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B48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7F6AB9F0DB4401A9CF6884D3F72F9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1D630B0-F698-446D-AAA1-E76E831868F7}"/>
      </w:docPartPr>
      <w:docPartBody>
        <w:p w:rsidR="002D3AC8" w:rsidRDefault="000624A3" w:rsidP="000624A3">
          <w:pPr>
            <w:pStyle w:val="B57F6AB9F0DB4401A9CF6884D3F72F9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624A3"/>
    <w:rsid w:val="000624A3"/>
    <w:rsid w:val="002D3AC8"/>
    <w:rsid w:val="00F167F7"/>
    <w:rsid w:val="00F8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3A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7092C8F00B234544922B2B798C151CDD">
    <w:name w:val="7092C8F00B234544922B2B798C151CDD"/>
    <w:rsid w:val="000624A3"/>
  </w:style>
  <w:style w:type="paragraph" w:customStyle="1" w:styleId="B57F6AB9F0DB4401A9CF6884D3F72F9D">
    <w:name w:val="B57F6AB9F0DB4401A9CF6884D3F72F9D"/>
    <w:rsid w:val="000624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FE742-42F1-4236-93FF-1EE0159A5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3412</Words>
  <Characters>23546</Characters>
  <Application>Microsoft Office Word</Application>
  <DocSecurity>0</DocSecurity>
  <Lines>196</Lines>
  <Paragraphs>53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Fabriczius József Általános Iskola</dc:title>
  <dc:creator>ági</dc:creator>
  <cp:lastModifiedBy>ági</cp:lastModifiedBy>
  <cp:revision>8</cp:revision>
  <dcterms:created xsi:type="dcterms:W3CDTF">2024-07-09T12:02:00Z</dcterms:created>
  <dcterms:modified xsi:type="dcterms:W3CDTF">2024-07-09T16:42:00Z</dcterms:modified>
</cp:coreProperties>
</file>